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hyperlink r:id="rId6" w:history="1">
              <w:r w:rsidRPr="00746A80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pt-BR"/>
                </w:rPr>
                <w:t>27.001.001.16-0013769</w:t>
              </w:r>
            </w:hyperlink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hyperlink r:id="rId7" w:history="1">
              <w:r w:rsidRPr="00746A80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pt-BR"/>
                </w:rPr>
                <w:t>0116-013.769-3</w:t>
              </w:r>
            </w:hyperlink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</w:tbl>
    <w:p w:rsidR="00625F0B" w:rsidRDefault="00625F0B" w:rsidP="00625F0B">
      <w:r>
        <w:t xml:space="preserve">RECLAMADO/CONTRIBUINTE: </w:t>
      </w:r>
      <w:r w:rsidR="00746A80" w:rsidRPr="00746A80">
        <w:rPr>
          <w:b/>
          <w:bCs/>
        </w:rPr>
        <w:t>OLX ATIVIDADES DE INTERNET LTDA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746A80" w:rsidRPr="00746A80">
        <w:t>11.818.248/0001-80</w:t>
      </w:r>
      <w:r>
        <w:t xml:space="preserve">, DO CONTRIBUINTE </w:t>
      </w:r>
    </w:p>
    <w:p w:rsidR="00442FD1" w:rsidRDefault="00746A80" w:rsidP="00954B66">
      <w:r w:rsidRPr="00746A80">
        <w:rPr>
          <w:b/>
          <w:bCs/>
        </w:rPr>
        <w:t>OLX ATIVIDADES DE INTERNET LTDA</w:t>
      </w:r>
      <w:r>
        <w:rPr>
          <w:b/>
          <w:bCs/>
        </w:rPr>
        <w:t>.</w:t>
      </w: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7F" w:rsidRDefault="008B577F" w:rsidP="00625F0B">
      <w:pPr>
        <w:spacing w:after="0" w:line="240" w:lineRule="auto"/>
      </w:pPr>
      <w:r>
        <w:separator/>
      </w:r>
    </w:p>
  </w:endnote>
  <w:endnote w:type="continuationSeparator" w:id="1">
    <w:p w:rsidR="008B577F" w:rsidRDefault="008B577F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7F" w:rsidRDefault="008B577F" w:rsidP="00625F0B">
      <w:pPr>
        <w:spacing w:after="0" w:line="240" w:lineRule="auto"/>
      </w:pPr>
      <w:r>
        <w:separator/>
      </w:r>
    </w:p>
  </w:footnote>
  <w:footnote w:type="continuationSeparator" w:id="1">
    <w:p w:rsidR="008B577F" w:rsidRDefault="008B577F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87104"/>
    <w:rsid w:val="002D4D8F"/>
    <w:rsid w:val="0044245B"/>
    <w:rsid w:val="00442FD1"/>
    <w:rsid w:val="00625F0B"/>
    <w:rsid w:val="006372F5"/>
    <w:rsid w:val="00746A80"/>
    <w:rsid w:val="00784830"/>
    <w:rsid w:val="007E1189"/>
    <w:rsid w:val="008B577F"/>
    <w:rsid w:val="00954B66"/>
    <w:rsid w:val="00BD31B0"/>
    <w:rsid w:val="00CC654E"/>
    <w:rsid w:val="00CC7F53"/>
    <w:rsid w:val="00D50F04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13769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13769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2025-02-10T13:28:00Z</dcterms:created>
  <dcterms:modified xsi:type="dcterms:W3CDTF">2025-02-10T13:28:00Z</dcterms:modified>
</cp:coreProperties>
</file>