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7B6A17" w:rsidRDefault="007B6A17" w:rsidP="00134A33">
            <w:pPr>
              <w:pStyle w:val="NormalWeb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7B6A17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27.001.001.16-0016420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7B6A17" w:rsidRPr="007B6A17" w:rsidRDefault="007B6A17" w:rsidP="007B6A1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7B6A17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0116-016.420-5</w:t>
              </w:r>
            </w:hyperlink>
            <w:r w:rsidRPr="007B6A1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746A80" w:rsidRPr="00746A80" w:rsidRDefault="00746A80" w:rsidP="00134A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8C1DDF" w:rsidRPr="008C1DDF">
        <w:rPr>
          <w:b/>
          <w:bCs/>
        </w:rPr>
        <w:t>EDUCA MAIS BRASIL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7B6A17" w:rsidRPr="007B6A17">
        <w:rPr>
          <w:b/>
        </w:rPr>
        <w:t>87.163.564/0001-23</w:t>
      </w:r>
      <w:r>
        <w:t xml:space="preserve">, DO CONTRIBUINTE </w:t>
      </w:r>
    </w:p>
    <w:p w:rsidR="008C1DDF" w:rsidRPr="007B6A17" w:rsidRDefault="007B6A17" w:rsidP="00625F0B">
      <w:pPr>
        <w:jc w:val="center"/>
        <w:rPr>
          <w:b/>
        </w:rPr>
      </w:pPr>
      <w:r w:rsidRPr="007B6A17">
        <w:rPr>
          <w:b/>
        </w:rPr>
        <w:t>SABEMI</w:t>
      </w:r>
      <w:r w:rsidR="008C1DDF" w:rsidRPr="007B6A17">
        <w:rPr>
          <w:b/>
        </w:rPr>
        <w:t>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F12" w:rsidRDefault="00403F12" w:rsidP="00625F0B">
      <w:pPr>
        <w:spacing w:after="0" w:line="240" w:lineRule="auto"/>
      </w:pPr>
      <w:r>
        <w:separator/>
      </w:r>
    </w:p>
  </w:endnote>
  <w:endnote w:type="continuationSeparator" w:id="1">
    <w:p w:rsidR="00403F12" w:rsidRDefault="00403F12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F12" w:rsidRDefault="00403F12" w:rsidP="00625F0B">
      <w:pPr>
        <w:spacing w:after="0" w:line="240" w:lineRule="auto"/>
      </w:pPr>
      <w:r>
        <w:separator/>
      </w:r>
    </w:p>
  </w:footnote>
  <w:footnote w:type="continuationSeparator" w:id="1">
    <w:p w:rsidR="00403F12" w:rsidRDefault="00403F12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03F12"/>
    <w:rsid w:val="0044245B"/>
    <w:rsid w:val="00442FD1"/>
    <w:rsid w:val="00625F0B"/>
    <w:rsid w:val="006372F5"/>
    <w:rsid w:val="00746A80"/>
    <w:rsid w:val="00784830"/>
    <w:rsid w:val="007B6A17"/>
    <w:rsid w:val="007E1189"/>
    <w:rsid w:val="008C1DDF"/>
    <w:rsid w:val="00954B66"/>
    <w:rsid w:val="00BD31B0"/>
    <w:rsid w:val="00CC654E"/>
    <w:rsid w:val="00CC7F53"/>
    <w:rsid w:val="00D50F04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16420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16420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2025-02-10T14:20:00Z</dcterms:created>
  <dcterms:modified xsi:type="dcterms:W3CDTF">2025-02-10T14:20:00Z</dcterms:modified>
</cp:coreProperties>
</file>