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746A80" w:rsidRDefault="00D60E43" w:rsidP="00D60E43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3"/>
                <w:szCs w:val="13"/>
              </w:rPr>
            </w:pPr>
            <w:hyperlink r:id="rId6" w:history="1">
              <w:r w:rsidRPr="00D60E43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27.001.001.14-0009333</w:t>
              </w:r>
            </w:hyperlink>
            <w:r>
              <w:rPr>
                <w:rFonts w:ascii="Verdana" w:hAnsi="Verdana"/>
                <w:color w:val="000000"/>
                <w:sz w:val="13"/>
                <w:szCs w:val="13"/>
              </w:rPr>
              <w:t xml:space="preserve"> </w:t>
            </w:r>
          </w:p>
          <w:p w:rsidR="00D60E43" w:rsidRPr="00D60E43" w:rsidRDefault="00D60E43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D60E43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0114-009.333-2</w:t>
              </w:r>
            </w:hyperlink>
            <w:r w:rsidRPr="00D60E4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D60E43" w:rsidRPr="00D60E43">
        <w:rPr>
          <w:b/>
        </w:rPr>
        <w:t>LOJA INSINUANTES LTDA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D60E43" w:rsidRPr="00D60E43">
        <w:rPr>
          <w:b/>
        </w:rPr>
        <w:t>16.182.834/0029-04</w:t>
      </w:r>
      <w:r>
        <w:t xml:space="preserve">, DO CONTRIBUINTE </w:t>
      </w:r>
    </w:p>
    <w:p w:rsidR="008C1DDF" w:rsidRPr="007B6A17" w:rsidRDefault="00D60E43" w:rsidP="00625F0B">
      <w:pPr>
        <w:jc w:val="center"/>
        <w:rPr>
          <w:b/>
        </w:rPr>
      </w:pPr>
      <w:r w:rsidRPr="00D60E43">
        <w:rPr>
          <w:b/>
        </w:rPr>
        <w:t>LOJA INSINUANTES LTDA</w:t>
      </w:r>
      <w:r w:rsidR="008C1DDF" w:rsidRPr="007B6A17">
        <w:rPr>
          <w:b/>
        </w:rPr>
        <w:t>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487" w:rsidRDefault="00B91487" w:rsidP="00625F0B">
      <w:pPr>
        <w:spacing w:after="0" w:line="240" w:lineRule="auto"/>
      </w:pPr>
      <w:r>
        <w:separator/>
      </w:r>
    </w:p>
  </w:endnote>
  <w:endnote w:type="continuationSeparator" w:id="1">
    <w:p w:rsidR="00B91487" w:rsidRDefault="00B91487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487" w:rsidRDefault="00B91487" w:rsidP="00625F0B">
      <w:pPr>
        <w:spacing w:after="0" w:line="240" w:lineRule="auto"/>
      </w:pPr>
      <w:r>
        <w:separator/>
      </w:r>
    </w:p>
  </w:footnote>
  <w:footnote w:type="continuationSeparator" w:id="1">
    <w:p w:rsidR="00B91487" w:rsidRDefault="00B91487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625F0B"/>
    <w:rsid w:val="006372F5"/>
    <w:rsid w:val="00746A80"/>
    <w:rsid w:val="00784830"/>
    <w:rsid w:val="007B6A17"/>
    <w:rsid w:val="007E1189"/>
    <w:rsid w:val="008C1DDF"/>
    <w:rsid w:val="00954B66"/>
    <w:rsid w:val="00A75AC8"/>
    <w:rsid w:val="00B91487"/>
    <w:rsid w:val="00BD31B0"/>
    <w:rsid w:val="00CC654E"/>
    <w:rsid w:val="00CC7F53"/>
    <w:rsid w:val="00D50F04"/>
    <w:rsid w:val="00D60E43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40009333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40009333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2025-02-10T14:36:00Z</dcterms:created>
  <dcterms:modified xsi:type="dcterms:W3CDTF">2025-02-10T14:36:00Z</dcterms:modified>
</cp:coreProperties>
</file>