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8"/>
        <w:gridCol w:w="6266"/>
      </w:tblGrid>
      <w:tr w:rsidR="00746A80" w:rsidRPr="00746A80" w:rsidTr="00746A80">
        <w:trPr>
          <w:tblCellSpacing w:w="0" w:type="dxa"/>
        </w:trPr>
        <w:tc>
          <w:tcPr>
            <w:tcW w:w="2298" w:type="dxa"/>
            <w:hideMark/>
          </w:tcPr>
          <w:p w:rsidR="00746A80" w:rsidRPr="00746A80" w:rsidRDefault="00746A80" w:rsidP="00746A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da antiga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66" w:type="dxa"/>
            <w:hideMark/>
          </w:tcPr>
          <w:p w:rsidR="00F8515A" w:rsidRPr="00F8515A" w:rsidRDefault="00F8515A" w:rsidP="00F8515A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F8515A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27.001.001.10-0019805</w:t>
              </w:r>
            </w:hyperlink>
            <w:r w:rsidRPr="00F8515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F8515A" w:rsidRPr="00F8515A" w:rsidRDefault="00F8515A" w:rsidP="00F8515A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F8515A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0110-019.805-6</w:t>
              </w:r>
            </w:hyperlink>
            <w:r w:rsidRPr="00F8515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9E066F" w:rsidRPr="00D60E43" w:rsidRDefault="009E066F" w:rsidP="00D60E43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746A80" w:rsidRPr="00746A80" w:rsidRDefault="00746A80" w:rsidP="00D60E4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625F0B" w:rsidRDefault="00625F0B" w:rsidP="00625F0B">
      <w:r>
        <w:t xml:space="preserve">RECLAMADO/CONTRIBUINTE: </w:t>
      </w:r>
      <w:r w:rsidR="00F8515A" w:rsidRPr="00F8515A">
        <w:rPr>
          <w:b/>
        </w:rPr>
        <w:t>BANCO CETELEM S.A</w:t>
      </w:r>
    </w:p>
    <w:p w:rsidR="00625F0B" w:rsidRDefault="00625F0B" w:rsidP="00625F0B">
      <w:pPr>
        <w:jc w:val="center"/>
      </w:pPr>
      <w: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954B66">
        <w:t xml:space="preserve"> </w:t>
      </w:r>
      <w:r w:rsidR="00F8515A" w:rsidRPr="00F8515A">
        <w:rPr>
          <w:b/>
        </w:rPr>
        <w:t>00.558.456/0001-71</w:t>
      </w:r>
      <w:r>
        <w:t xml:space="preserve">, DO CONTRIBUINTE </w:t>
      </w:r>
    </w:p>
    <w:p w:rsidR="008C1DDF" w:rsidRPr="007B6A17" w:rsidRDefault="00F8515A" w:rsidP="00625F0B">
      <w:pPr>
        <w:jc w:val="center"/>
        <w:rPr>
          <w:b/>
        </w:rPr>
      </w:pPr>
      <w:r w:rsidRPr="00F8515A">
        <w:rPr>
          <w:b/>
        </w:rPr>
        <w:t>BANCO CETELEM S.A</w:t>
      </w:r>
      <w:r w:rsidR="008C1DDF" w:rsidRPr="007B6A17">
        <w:rPr>
          <w:b/>
        </w:rPr>
        <w:t>.</w:t>
      </w:r>
    </w:p>
    <w:p w:rsidR="008C1DDF" w:rsidRDefault="008C1DDF" w:rsidP="00625F0B">
      <w:pPr>
        <w:jc w:val="center"/>
      </w:pPr>
    </w:p>
    <w:p w:rsidR="00625F0B" w:rsidRDefault="0044245B" w:rsidP="00625F0B">
      <w:pPr>
        <w:jc w:val="center"/>
      </w:pPr>
      <w:r>
        <w:t>Maceió/AL,</w:t>
      </w:r>
      <w:r w:rsidR="00746A80">
        <w:t>10</w:t>
      </w:r>
      <w:r w:rsidR="00954B66">
        <w:t>/</w:t>
      </w:r>
      <w:r w:rsidR="00746A80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924" w:rsidRDefault="00AF6924" w:rsidP="00625F0B">
      <w:pPr>
        <w:spacing w:after="0" w:line="240" w:lineRule="auto"/>
      </w:pPr>
      <w:r>
        <w:separator/>
      </w:r>
    </w:p>
  </w:endnote>
  <w:endnote w:type="continuationSeparator" w:id="1">
    <w:p w:rsidR="00AF6924" w:rsidRDefault="00AF6924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924" w:rsidRDefault="00AF6924" w:rsidP="00625F0B">
      <w:pPr>
        <w:spacing w:after="0" w:line="240" w:lineRule="auto"/>
      </w:pPr>
      <w:r>
        <w:separator/>
      </w:r>
    </w:p>
  </w:footnote>
  <w:footnote w:type="continuationSeparator" w:id="1">
    <w:p w:rsidR="00AF6924" w:rsidRDefault="00AF6924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134A33"/>
    <w:rsid w:val="00187104"/>
    <w:rsid w:val="002D4D8F"/>
    <w:rsid w:val="0044245B"/>
    <w:rsid w:val="00442FD1"/>
    <w:rsid w:val="00625F0B"/>
    <w:rsid w:val="006372F5"/>
    <w:rsid w:val="00746A80"/>
    <w:rsid w:val="00784830"/>
    <w:rsid w:val="007B6A17"/>
    <w:rsid w:val="007E1189"/>
    <w:rsid w:val="008C1DDF"/>
    <w:rsid w:val="00954B66"/>
    <w:rsid w:val="009E066F"/>
    <w:rsid w:val="00A607E2"/>
    <w:rsid w:val="00A75AC8"/>
    <w:rsid w:val="00AF6924"/>
    <w:rsid w:val="00BD31B0"/>
    <w:rsid w:val="00CC654E"/>
    <w:rsid w:val="00CC7F53"/>
    <w:rsid w:val="00D50F04"/>
    <w:rsid w:val="00D60E43"/>
    <w:rsid w:val="00F2559D"/>
    <w:rsid w:val="00F507C0"/>
    <w:rsid w:val="00F8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46A80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746A80"/>
    <w:rPr>
      <w:b/>
      <w:bCs/>
    </w:rPr>
  </w:style>
  <w:style w:type="paragraph" w:styleId="NormalWeb">
    <w:name w:val="Normal (Web)"/>
    <w:basedOn w:val="Normal"/>
    <w:uiPriority w:val="99"/>
    <w:unhideWhenUsed/>
    <w:rsid w:val="0074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.asp?strCodFa=27001001100019805&amp;intCodArea=&amp;leitura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.asp?strCodFa=27001001100019805&amp;intCodArea=&amp;leitura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2025-02-10T14:53:00Z</dcterms:created>
  <dcterms:modified xsi:type="dcterms:W3CDTF">2025-02-10T14:53:00Z</dcterms:modified>
</cp:coreProperties>
</file>