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9"/>
        <w:gridCol w:w="6265"/>
      </w:tblGrid>
      <w:tr w:rsidR="00393A14" w:rsidRPr="00897AEA" w:rsidTr="00CC4372">
        <w:trPr>
          <w:tblCellSpacing w:w="0" w:type="dxa"/>
        </w:trPr>
        <w:tc>
          <w:tcPr>
            <w:tcW w:w="1342" w:type="pct"/>
            <w:hideMark/>
          </w:tcPr>
          <w:p w:rsidR="00393A14" w:rsidRPr="008A5AF4" w:rsidRDefault="00393A1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A5AF4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8A5AF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393A14" w:rsidRPr="008A5AF4" w:rsidRDefault="00393A14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5AF4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8A5AF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393A14" w:rsidRPr="008A5AF4" w:rsidRDefault="00393A14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658" w:type="pct"/>
            <w:hideMark/>
          </w:tcPr>
          <w:p w:rsidR="00393A14" w:rsidRPr="008A5AF4" w:rsidRDefault="00393A1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8A5AF4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27.001.030.15-0013603</w:t>
              </w:r>
            </w:hyperlink>
            <w:r w:rsidRPr="008A5AF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393A14" w:rsidRPr="008A5AF4" w:rsidRDefault="00393A14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8A5AF4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3015-013.603-3</w:t>
              </w:r>
            </w:hyperlink>
            <w:r w:rsidRPr="008A5AF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Default="00625F0B" w:rsidP="00DB36E2">
      <w:r>
        <w:t xml:space="preserve">RECLAMADO/CONTRIBUINTE: </w:t>
      </w:r>
      <w:r w:rsidR="008A5AF4" w:rsidRPr="008A5AF4">
        <w:rPr>
          <w:b/>
        </w:rPr>
        <w:t>MERIDIANO FUNDO DE INVESTIMENTO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8A5AF4" w:rsidRPr="008A5AF4">
        <w:rPr>
          <w:b/>
        </w:rPr>
        <w:t>09.519.223/0001-34</w:t>
      </w:r>
      <w:r>
        <w:t xml:space="preserve">, DO CONTRIBUINTE </w:t>
      </w:r>
    </w:p>
    <w:p w:rsidR="00D20777" w:rsidRPr="00D20777" w:rsidRDefault="008A5AF4" w:rsidP="00625F0B">
      <w:pPr>
        <w:jc w:val="center"/>
        <w:rPr>
          <w:b/>
        </w:rPr>
      </w:pPr>
      <w:r w:rsidRPr="008A5AF4">
        <w:rPr>
          <w:b/>
        </w:rPr>
        <w:t>MERIDIANO FUNDO DE INVESTIMENTO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4E1" w:rsidRDefault="002F24E1" w:rsidP="00625F0B">
      <w:pPr>
        <w:spacing w:after="0" w:line="240" w:lineRule="auto"/>
      </w:pPr>
      <w:r>
        <w:separator/>
      </w:r>
    </w:p>
  </w:endnote>
  <w:endnote w:type="continuationSeparator" w:id="1">
    <w:p w:rsidR="002F24E1" w:rsidRDefault="002F24E1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4E1" w:rsidRDefault="002F24E1" w:rsidP="00625F0B">
      <w:pPr>
        <w:spacing w:after="0" w:line="240" w:lineRule="auto"/>
      </w:pPr>
      <w:r>
        <w:separator/>
      </w:r>
    </w:p>
  </w:footnote>
  <w:footnote w:type="continuationSeparator" w:id="1">
    <w:p w:rsidR="002F24E1" w:rsidRDefault="002F24E1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2D4D8F"/>
    <w:rsid w:val="002F24E1"/>
    <w:rsid w:val="00393A14"/>
    <w:rsid w:val="0044245B"/>
    <w:rsid w:val="00442FD1"/>
    <w:rsid w:val="004A7DBE"/>
    <w:rsid w:val="00625F0B"/>
    <w:rsid w:val="006372F5"/>
    <w:rsid w:val="00784830"/>
    <w:rsid w:val="007E1189"/>
    <w:rsid w:val="00897AEA"/>
    <w:rsid w:val="008A5AF4"/>
    <w:rsid w:val="00954B66"/>
    <w:rsid w:val="00BD31B0"/>
    <w:rsid w:val="00CC4372"/>
    <w:rsid w:val="00CC654E"/>
    <w:rsid w:val="00CC7F53"/>
    <w:rsid w:val="00D20777"/>
    <w:rsid w:val="00D50F04"/>
    <w:rsid w:val="00DB36E2"/>
    <w:rsid w:val="00EF3AA6"/>
    <w:rsid w:val="00F2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30150013603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30150013603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2025-02-11T13:12:00Z</dcterms:created>
  <dcterms:modified xsi:type="dcterms:W3CDTF">2025-02-11T13:12:00Z</dcterms:modified>
</cp:coreProperties>
</file>