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84148B" w:rsidRPr="00897AEA" w:rsidTr="002A7092">
        <w:trPr>
          <w:tblCellSpacing w:w="0" w:type="dxa"/>
        </w:trPr>
        <w:tc>
          <w:tcPr>
            <w:tcW w:w="762" w:type="pct"/>
            <w:hideMark/>
          </w:tcPr>
          <w:p w:rsidR="0084148B" w:rsidRPr="0084148B" w:rsidRDefault="0084148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4148B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84148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4148B" w:rsidRPr="0084148B" w:rsidRDefault="0084148B" w:rsidP="002A709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238" w:type="pct"/>
            <w:hideMark/>
          </w:tcPr>
          <w:p w:rsidR="0084148B" w:rsidRPr="002A7092" w:rsidRDefault="002A709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2A7092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27.001.049.19-0003022</w:t>
              </w:r>
            </w:hyperlink>
            <w:r w:rsidRPr="002A709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DB36E2">
      <w:r>
        <w:t xml:space="preserve">RECLAMADO/CONTRIBUINTE: </w:t>
      </w:r>
      <w:r w:rsidR="002A7092" w:rsidRPr="002A7092">
        <w:rPr>
          <w:b/>
        </w:rPr>
        <w:t>JC PINTURAS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2A7092" w:rsidRPr="002A7092">
        <w:rPr>
          <w:b/>
        </w:rPr>
        <w:t>32.457.934/0001-43</w:t>
      </w:r>
      <w:r w:rsidR="002A7092">
        <w:t xml:space="preserve"> </w:t>
      </w:r>
      <w:r>
        <w:t xml:space="preserve">DO CONTRIBUINTE </w:t>
      </w:r>
    </w:p>
    <w:p w:rsidR="00D20777" w:rsidRPr="00D20777" w:rsidRDefault="002A7092" w:rsidP="00625F0B">
      <w:pPr>
        <w:jc w:val="center"/>
        <w:rPr>
          <w:b/>
        </w:rPr>
      </w:pPr>
      <w:r w:rsidRPr="002A7092">
        <w:rPr>
          <w:b/>
        </w:rPr>
        <w:t>JC PINTURAS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538" w:rsidRDefault="004E2538" w:rsidP="00625F0B">
      <w:pPr>
        <w:spacing w:after="0" w:line="240" w:lineRule="auto"/>
      </w:pPr>
      <w:r>
        <w:separator/>
      </w:r>
    </w:p>
  </w:endnote>
  <w:endnote w:type="continuationSeparator" w:id="1">
    <w:p w:rsidR="004E2538" w:rsidRDefault="004E2538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538" w:rsidRDefault="004E2538" w:rsidP="00625F0B">
      <w:pPr>
        <w:spacing w:after="0" w:line="240" w:lineRule="auto"/>
      </w:pPr>
      <w:r>
        <w:separator/>
      </w:r>
    </w:p>
  </w:footnote>
  <w:footnote w:type="continuationSeparator" w:id="1">
    <w:p w:rsidR="004E2538" w:rsidRDefault="004E2538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A7092"/>
    <w:rsid w:val="002D4D8F"/>
    <w:rsid w:val="00393A14"/>
    <w:rsid w:val="003977E2"/>
    <w:rsid w:val="0044245B"/>
    <w:rsid w:val="00442FD1"/>
    <w:rsid w:val="004A7DBE"/>
    <w:rsid w:val="004E2538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A75A3E"/>
    <w:rsid w:val="00BD31B0"/>
    <w:rsid w:val="00CC4372"/>
    <w:rsid w:val="00CC654E"/>
    <w:rsid w:val="00CC7F53"/>
    <w:rsid w:val="00D20777"/>
    <w:rsid w:val="00D50F04"/>
    <w:rsid w:val="00DB36E2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49190003022&amp;intCodArea=&amp;leitura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2025-02-11T13:50:00Z</dcterms:created>
  <dcterms:modified xsi:type="dcterms:W3CDTF">2025-02-11T13:50:00Z</dcterms:modified>
</cp:coreProperties>
</file>