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5"/>
        <w:gridCol w:w="7259"/>
      </w:tblGrid>
      <w:tr w:rsidR="00E367B3" w:rsidRPr="00897AEA" w:rsidTr="00E367B3">
        <w:trPr>
          <w:tblCellSpacing w:w="0" w:type="dxa"/>
        </w:trPr>
        <w:tc>
          <w:tcPr>
            <w:tcW w:w="762" w:type="pct"/>
            <w:hideMark/>
          </w:tcPr>
          <w:p w:rsidR="00E367B3" w:rsidRPr="00E367B3" w:rsidRDefault="00E367B3" w:rsidP="00E367B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367B3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FA:</w:t>
            </w:r>
            <w:r w:rsidRPr="00E367B3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E367B3" w:rsidRPr="00E367B3" w:rsidRDefault="00E367B3" w:rsidP="00E367B3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r w:rsidRPr="00E367B3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da antiga FA:</w:t>
            </w:r>
            <w:r w:rsidRPr="00E367B3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38" w:type="pct"/>
            <w:hideMark/>
          </w:tcPr>
          <w:p w:rsidR="00E367B3" w:rsidRPr="00E367B3" w:rsidRDefault="00E367B3" w:rsidP="00E367B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6" w:history="1">
              <w:r w:rsidRPr="00E367B3">
                <w:rPr>
                  <w:rStyle w:val="Hyperlink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27.001.001.13-0029748</w:t>
              </w:r>
            </w:hyperlink>
            <w:r w:rsidRPr="00E367B3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E367B3" w:rsidRDefault="00E367B3" w:rsidP="00E367B3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7" w:history="1">
              <w:r w:rsidRPr="00E367B3">
                <w:rPr>
                  <w:rStyle w:val="Hyperlink"/>
                  <w:rFonts w:ascii="Verdana" w:hAnsi="Verdana"/>
                  <w:color w:val="0000FF"/>
                  <w:sz w:val="18"/>
                  <w:szCs w:val="18"/>
                  <w:u w:val="single"/>
                </w:rPr>
                <w:t>0113-029.748-9</w:t>
              </w:r>
            </w:hyperlink>
            <w:r w:rsidRPr="00E367B3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E367B3" w:rsidRPr="00E367B3" w:rsidRDefault="00E367B3" w:rsidP="00E367B3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625F0B" w:rsidRDefault="00625F0B" w:rsidP="00DB36E2">
      <w:r>
        <w:t xml:space="preserve">RECLAMADO/CONTRIBUINTE: </w:t>
      </w:r>
      <w:r w:rsidR="00E367B3" w:rsidRPr="00E367B3">
        <w:rPr>
          <w:b/>
        </w:rPr>
        <w:t>SKY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 xml:space="preserve">FEDERAL DO BRASIL, a BAIXA DE INSCRIÇÃO DO </w:t>
      </w:r>
      <w:r w:rsidRPr="008A5AF4">
        <w:rPr>
          <w:b/>
        </w:rPr>
        <w:t>CNPJ</w:t>
      </w:r>
      <w:r w:rsidR="00954B66" w:rsidRPr="008A5AF4">
        <w:rPr>
          <w:b/>
        </w:rPr>
        <w:t xml:space="preserve"> </w:t>
      </w:r>
      <w:r w:rsidR="00E367B3" w:rsidRPr="00E367B3">
        <w:rPr>
          <w:b/>
        </w:rPr>
        <w:t>72.820.822/0001-20</w:t>
      </w:r>
      <w:r w:rsidR="00E367B3">
        <w:t xml:space="preserve"> </w:t>
      </w:r>
      <w:r>
        <w:t xml:space="preserve">DO CONTRIBUINTE </w:t>
      </w:r>
    </w:p>
    <w:p w:rsidR="00D20777" w:rsidRPr="00D20777" w:rsidRDefault="00E367B3" w:rsidP="00625F0B">
      <w:pPr>
        <w:jc w:val="center"/>
        <w:rPr>
          <w:b/>
        </w:rPr>
      </w:pPr>
      <w:r w:rsidRPr="00E367B3">
        <w:rPr>
          <w:b/>
        </w:rPr>
        <w:t>SKY</w:t>
      </w:r>
      <w:r w:rsidR="00D20777">
        <w:rPr>
          <w:b/>
        </w:rPr>
        <w:t>.</w:t>
      </w:r>
    </w:p>
    <w:p w:rsidR="00625F0B" w:rsidRDefault="0044245B" w:rsidP="00625F0B">
      <w:pPr>
        <w:jc w:val="center"/>
      </w:pPr>
      <w:r>
        <w:t xml:space="preserve">Maceió/AL, </w:t>
      </w:r>
      <w:r w:rsidR="00897AEA">
        <w:t>11</w:t>
      </w:r>
      <w:r w:rsidR="00954B66">
        <w:t>/</w:t>
      </w:r>
      <w:r w:rsidR="00897AEA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87B" w:rsidRDefault="00AE387B" w:rsidP="00625F0B">
      <w:pPr>
        <w:spacing w:after="0" w:line="240" w:lineRule="auto"/>
      </w:pPr>
      <w:r>
        <w:separator/>
      </w:r>
    </w:p>
  </w:endnote>
  <w:endnote w:type="continuationSeparator" w:id="1">
    <w:p w:rsidR="00AE387B" w:rsidRDefault="00AE387B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87B" w:rsidRDefault="00AE387B" w:rsidP="00625F0B">
      <w:pPr>
        <w:spacing w:after="0" w:line="240" w:lineRule="auto"/>
      </w:pPr>
      <w:r>
        <w:separator/>
      </w:r>
    </w:p>
  </w:footnote>
  <w:footnote w:type="continuationSeparator" w:id="1">
    <w:p w:rsidR="00AE387B" w:rsidRDefault="00AE387B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027E6F"/>
    <w:rsid w:val="00187104"/>
    <w:rsid w:val="002A7092"/>
    <w:rsid w:val="002D4D8F"/>
    <w:rsid w:val="00393A14"/>
    <w:rsid w:val="003977E2"/>
    <w:rsid w:val="0044245B"/>
    <w:rsid w:val="00442FD1"/>
    <w:rsid w:val="004A7DBE"/>
    <w:rsid w:val="00625F0B"/>
    <w:rsid w:val="006372F5"/>
    <w:rsid w:val="00784830"/>
    <w:rsid w:val="007E1189"/>
    <w:rsid w:val="00802EA9"/>
    <w:rsid w:val="0084148B"/>
    <w:rsid w:val="00897AEA"/>
    <w:rsid w:val="008A5AF4"/>
    <w:rsid w:val="00954B66"/>
    <w:rsid w:val="00A75A3E"/>
    <w:rsid w:val="00AE387B"/>
    <w:rsid w:val="00BD31B0"/>
    <w:rsid w:val="00CC4372"/>
    <w:rsid w:val="00CC654E"/>
    <w:rsid w:val="00CC7F53"/>
    <w:rsid w:val="00D20777"/>
    <w:rsid w:val="00D50F04"/>
    <w:rsid w:val="00DB36E2"/>
    <w:rsid w:val="00E367B3"/>
    <w:rsid w:val="00EF3AA6"/>
    <w:rsid w:val="00F2559D"/>
    <w:rsid w:val="00FB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97AEA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897AEA"/>
    <w:rPr>
      <w:b/>
      <w:bCs/>
    </w:rPr>
  </w:style>
  <w:style w:type="paragraph" w:styleId="NormalWeb">
    <w:name w:val="Normal (Web)"/>
    <w:basedOn w:val="Normal"/>
    <w:uiPriority w:val="99"/>
    <w:unhideWhenUsed/>
    <w:rsid w:val="0089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.asp?strCodFa=27001001130029748&amp;intCodArea=&amp;leitura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.asp?strCodFa=27001001130029748&amp;intCodArea=&amp;leitura=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2025-02-11T14:01:00Z</dcterms:created>
  <dcterms:modified xsi:type="dcterms:W3CDTF">2025-02-11T14:01:00Z</dcterms:modified>
</cp:coreProperties>
</file>