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13600B" w:rsidRPr="00897AEA" w:rsidTr="00E367B3">
        <w:trPr>
          <w:tblCellSpacing w:w="0" w:type="dxa"/>
        </w:trPr>
        <w:tc>
          <w:tcPr>
            <w:tcW w:w="762" w:type="pct"/>
            <w:hideMark/>
          </w:tcPr>
          <w:p w:rsidR="0013600B" w:rsidRPr="0013600B" w:rsidRDefault="0013600B" w:rsidP="0013600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13600B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13600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13600B" w:rsidRPr="0013600B" w:rsidRDefault="0013600B" w:rsidP="0013600B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13600B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13600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38" w:type="pct"/>
            <w:hideMark/>
          </w:tcPr>
          <w:p w:rsidR="0013600B" w:rsidRPr="0013600B" w:rsidRDefault="0013600B" w:rsidP="0013600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13600B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27.001.040.16-0033332</w:t>
              </w:r>
            </w:hyperlink>
            <w:r w:rsidRPr="0013600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13600B" w:rsidRPr="0013600B" w:rsidRDefault="0013600B" w:rsidP="0013600B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13600B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4016-033.332-6</w:t>
              </w:r>
            </w:hyperlink>
            <w:r w:rsidRPr="0013600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Pr="0013600B" w:rsidRDefault="00625F0B" w:rsidP="00DB36E2">
      <w:pPr>
        <w:rPr>
          <w:b/>
        </w:rPr>
      </w:pPr>
      <w:r>
        <w:t>RECLAMADO/CONTRIBUINTE</w:t>
      </w:r>
      <w:r w:rsidRPr="00A45660">
        <w:rPr>
          <w:b/>
        </w:rPr>
        <w:t xml:space="preserve">: </w:t>
      </w:r>
      <w:r w:rsidR="0013600B" w:rsidRPr="0013600B">
        <w:rPr>
          <w:b/>
        </w:rPr>
        <w:t>SULAMERICA SAÚDE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13600B" w:rsidRPr="0013600B">
        <w:rPr>
          <w:b/>
        </w:rPr>
        <w:t>86.878.469/0010-34</w:t>
      </w:r>
      <w:r w:rsidR="0013600B">
        <w:t xml:space="preserve"> </w:t>
      </w:r>
      <w:r>
        <w:t xml:space="preserve">DO CONTRIBUINTE </w:t>
      </w:r>
    </w:p>
    <w:p w:rsidR="00D20777" w:rsidRPr="00D20777" w:rsidRDefault="0013600B" w:rsidP="00625F0B">
      <w:pPr>
        <w:jc w:val="center"/>
        <w:rPr>
          <w:b/>
        </w:rPr>
      </w:pPr>
      <w:r w:rsidRPr="0013600B">
        <w:rPr>
          <w:b/>
        </w:rPr>
        <w:t>SULAMERICA SAÚDE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2CB" w:rsidRDefault="00F742CB" w:rsidP="00625F0B">
      <w:pPr>
        <w:spacing w:after="0" w:line="240" w:lineRule="auto"/>
      </w:pPr>
      <w:r>
        <w:separator/>
      </w:r>
    </w:p>
  </w:endnote>
  <w:endnote w:type="continuationSeparator" w:id="1">
    <w:p w:rsidR="00F742CB" w:rsidRDefault="00F742CB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2CB" w:rsidRDefault="00F742CB" w:rsidP="00625F0B">
      <w:pPr>
        <w:spacing w:after="0" w:line="240" w:lineRule="auto"/>
      </w:pPr>
      <w:r>
        <w:separator/>
      </w:r>
    </w:p>
  </w:footnote>
  <w:footnote w:type="continuationSeparator" w:id="1">
    <w:p w:rsidR="00F742CB" w:rsidRDefault="00F742CB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3600B"/>
    <w:rsid w:val="00187104"/>
    <w:rsid w:val="002A7092"/>
    <w:rsid w:val="002D4D8F"/>
    <w:rsid w:val="00393A14"/>
    <w:rsid w:val="003977E2"/>
    <w:rsid w:val="0044245B"/>
    <w:rsid w:val="00442FD1"/>
    <w:rsid w:val="004A7DBE"/>
    <w:rsid w:val="00625F0B"/>
    <w:rsid w:val="006372F5"/>
    <w:rsid w:val="00784830"/>
    <w:rsid w:val="007E1189"/>
    <w:rsid w:val="00802EA9"/>
    <w:rsid w:val="0084148B"/>
    <w:rsid w:val="00897AEA"/>
    <w:rsid w:val="008A5AF4"/>
    <w:rsid w:val="00954B66"/>
    <w:rsid w:val="00A45660"/>
    <w:rsid w:val="00A75A3E"/>
    <w:rsid w:val="00BD31B0"/>
    <w:rsid w:val="00CC4372"/>
    <w:rsid w:val="00CC654E"/>
    <w:rsid w:val="00CC7F53"/>
    <w:rsid w:val="00D20777"/>
    <w:rsid w:val="00D50F04"/>
    <w:rsid w:val="00DB36E2"/>
    <w:rsid w:val="00E367B3"/>
    <w:rsid w:val="00EF3AA6"/>
    <w:rsid w:val="00F2559D"/>
    <w:rsid w:val="00F742CB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40160033332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40160033332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2025-02-11T14:10:00Z</dcterms:created>
  <dcterms:modified xsi:type="dcterms:W3CDTF">2025-02-11T14:10:00Z</dcterms:modified>
</cp:coreProperties>
</file>