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5"/>
        <w:gridCol w:w="7259"/>
      </w:tblGrid>
      <w:tr w:rsidR="00DD1857" w:rsidRPr="00897AEA" w:rsidTr="00E367B3">
        <w:trPr>
          <w:tblCellSpacing w:w="0" w:type="dxa"/>
        </w:trPr>
        <w:tc>
          <w:tcPr>
            <w:tcW w:w="762" w:type="pct"/>
            <w:hideMark/>
          </w:tcPr>
          <w:p w:rsidR="00DD1857" w:rsidRPr="00DD1857" w:rsidRDefault="00DD185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DD1857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FA:</w:t>
            </w:r>
            <w:r w:rsidRPr="00DD1857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DD1857" w:rsidRPr="00DD1857" w:rsidRDefault="00DD1857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r w:rsidRPr="00DD1857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da antiga FA:</w:t>
            </w:r>
            <w:r w:rsidRPr="00DD1857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DD1857" w:rsidRPr="00DD1857" w:rsidRDefault="00DD1857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238" w:type="pct"/>
            <w:hideMark/>
          </w:tcPr>
          <w:p w:rsidR="00DD1857" w:rsidRPr="00DD1857" w:rsidRDefault="00DD185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6" w:history="1">
              <w:r w:rsidRPr="00DD1857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27.001.049.16-0016612</w:t>
              </w:r>
            </w:hyperlink>
            <w:r w:rsidRPr="00DD1857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DD1857" w:rsidRPr="00DD1857" w:rsidRDefault="00DD1857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7" w:history="1">
              <w:r w:rsidRPr="00DD1857">
                <w:rPr>
                  <w:rStyle w:val="Hyperlink"/>
                  <w:rFonts w:ascii="Verdana" w:hAnsi="Verdana"/>
                  <w:color w:val="0000FF"/>
                  <w:sz w:val="18"/>
                  <w:szCs w:val="18"/>
                  <w:u w:val="single"/>
                </w:rPr>
                <w:t>4916-016.612-1</w:t>
              </w:r>
            </w:hyperlink>
            <w:r w:rsidRPr="00DD1857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625F0B" w:rsidRPr="0013600B" w:rsidRDefault="00625F0B" w:rsidP="00DB36E2">
      <w:pPr>
        <w:rPr>
          <w:b/>
        </w:rPr>
      </w:pPr>
      <w:r>
        <w:t>RECLAMADO/CONTRIBUINTE</w:t>
      </w:r>
      <w:r w:rsidRPr="00A45660">
        <w:rPr>
          <w:b/>
        </w:rPr>
        <w:t xml:space="preserve">: </w:t>
      </w:r>
      <w:r w:rsidR="009676C5" w:rsidRPr="009676C5">
        <w:rPr>
          <w:b/>
        </w:rPr>
        <w:t>LOJA LEADER S/A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 xml:space="preserve">FEDERAL DO BRASIL, a BAIXA DE INSCRIÇÃO DO </w:t>
      </w:r>
      <w:r w:rsidRPr="008A5AF4">
        <w:rPr>
          <w:b/>
        </w:rPr>
        <w:t>CNPJ</w:t>
      </w:r>
      <w:r w:rsidR="00954B66" w:rsidRPr="008A5AF4">
        <w:rPr>
          <w:b/>
        </w:rPr>
        <w:t xml:space="preserve"> </w:t>
      </w:r>
      <w:r w:rsidR="009676C5" w:rsidRPr="009676C5">
        <w:rPr>
          <w:b/>
        </w:rPr>
        <w:t>30.094.114/0019-38</w:t>
      </w:r>
      <w:r w:rsidR="009676C5">
        <w:t xml:space="preserve"> </w:t>
      </w:r>
      <w:r>
        <w:t xml:space="preserve">DO CONTRIBUINTE </w:t>
      </w:r>
    </w:p>
    <w:p w:rsidR="00D20777" w:rsidRPr="00D20777" w:rsidRDefault="009676C5" w:rsidP="00625F0B">
      <w:pPr>
        <w:jc w:val="center"/>
        <w:rPr>
          <w:b/>
        </w:rPr>
      </w:pPr>
      <w:r w:rsidRPr="009676C5">
        <w:rPr>
          <w:b/>
        </w:rPr>
        <w:t>LOJA LEADER S/A</w:t>
      </w:r>
      <w:r w:rsidR="00D20777">
        <w:rPr>
          <w:b/>
        </w:rPr>
        <w:t>.</w:t>
      </w:r>
    </w:p>
    <w:p w:rsidR="00625F0B" w:rsidRDefault="0044245B" w:rsidP="00625F0B">
      <w:pPr>
        <w:jc w:val="center"/>
      </w:pPr>
      <w:r>
        <w:t xml:space="preserve">Maceió/AL, </w:t>
      </w:r>
      <w:r w:rsidR="00897AEA">
        <w:t>11</w:t>
      </w:r>
      <w:r w:rsidR="00954B66">
        <w:t>/</w:t>
      </w:r>
      <w:r w:rsidR="00897AEA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B28" w:rsidRDefault="00044B28" w:rsidP="00625F0B">
      <w:pPr>
        <w:spacing w:after="0" w:line="240" w:lineRule="auto"/>
      </w:pPr>
      <w:r>
        <w:separator/>
      </w:r>
    </w:p>
  </w:endnote>
  <w:endnote w:type="continuationSeparator" w:id="1">
    <w:p w:rsidR="00044B28" w:rsidRDefault="00044B28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B28" w:rsidRDefault="00044B28" w:rsidP="00625F0B">
      <w:pPr>
        <w:spacing w:after="0" w:line="240" w:lineRule="auto"/>
      </w:pPr>
      <w:r>
        <w:separator/>
      </w:r>
    </w:p>
  </w:footnote>
  <w:footnote w:type="continuationSeparator" w:id="1">
    <w:p w:rsidR="00044B28" w:rsidRDefault="00044B28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027E6F"/>
    <w:rsid w:val="00044B28"/>
    <w:rsid w:val="0013600B"/>
    <w:rsid w:val="00187104"/>
    <w:rsid w:val="002A7092"/>
    <w:rsid w:val="002D4D8F"/>
    <w:rsid w:val="00393A14"/>
    <w:rsid w:val="003977E2"/>
    <w:rsid w:val="0044245B"/>
    <w:rsid w:val="00442FD1"/>
    <w:rsid w:val="00464C3E"/>
    <w:rsid w:val="004A7DBE"/>
    <w:rsid w:val="00625F0B"/>
    <w:rsid w:val="006372F5"/>
    <w:rsid w:val="00784830"/>
    <w:rsid w:val="007E1189"/>
    <w:rsid w:val="00802EA9"/>
    <w:rsid w:val="0084148B"/>
    <w:rsid w:val="00897AEA"/>
    <w:rsid w:val="008A5AF4"/>
    <w:rsid w:val="00954B66"/>
    <w:rsid w:val="009676C5"/>
    <w:rsid w:val="00A45660"/>
    <w:rsid w:val="00A75A3E"/>
    <w:rsid w:val="00BD31B0"/>
    <w:rsid w:val="00CC4372"/>
    <w:rsid w:val="00CC654E"/>
    <w:rsid w:val="00CC7F53"/>
    <w:rsid w:val="00D20777"/>
    <w:rsid w:val="00D50F04"/>
    <w:rsid w:val="00DB36E2"/>
    <w:rsid w:val="00DD1857"/>
    <w:rsid w:val="00E367B3"/>
    <w:rsid w:val="00EF3AA6"/>
    <w:rsid w:val="00F2559D"/>
    <w:rsid w:val="00FB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97AEA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897AEA"/>
    <w:rPr>
      <w:b/>
      <w:bCs/>
    </w:rPr>
  </w:style>
  <w:style w:type="paragraph" w:styleId="NormalWeb">
    <w:name w:val="Normal (Web)"/>
    <w:basedOn w:val="Normal"/>
    <w:uiPriority w:val="99"/>
    <w:unhideWhenUsed/>
    <w:rsid w:val="0089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_ver.asp?strCodFa=27001049160016612&amp;intCodArea=&amp;leitura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_ver.asp?strCodFa=27001049160016612&amp;intCodArea=&amp;leitura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2025-02-11T14:21:00Z</dcterms:created>
  <dcterms:modified xsi:type="dcterms:W3CDTF">2025-02-11T14:21:00Z</dcterms:modified>
</cp:coreProperties>
</file>